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B" w:rsidRDefault="005F272B"/>
    <w:p w:rsidR="00D97CC8" w:rsidRDefault="00D97CC8" w:rsidP="00D97CC8">
      <w:pPr>
        <w:jc w:val="center"/>
        <w:rPr>
          <w:rFonts w:eastAsiaTheme="minorHAnsi" w:cs="Times New Roman"/>
          <w:color w:val="000000"/>
          <w:sz w:val="32"/>
          <w:szCs w:val="32"/>
          <w:lang w:eastAsia="ja-JP"/>
        </w:rPr>
      </w:pPr>
      <w:r>
        <w:rPr>
          <w:rFonts w:eastAsiaTheme="minorHAnsi" w:cs="Times New Roman"/>
          <w:color w:val="000000"/>
          <w:sz w:val="32"/>
          <w:szCs w:val="32"/>
          <w:lang w:eastAsia="ja-JP"/>
        </w:rPr>
        <w:t>РАБОЧИЕ СТРАНИЦЫ ПОРФОЛИО ПРОЕКТА</w:t>
      </w:r>
    </w:p>
    <w:p w:rsidR="00D97CC8" w:rsidRDefault="00D97CC8" w:rsidP="00D97CC8">
      <w:pPr>
        <w:jc w:val="center"/>
        <w:rPr>
          <w:rFonts w:eastAsiaTheme="minorHAnsi" w:cs="Times New Roman"/>
          <w:b/>
          <w:color w:val="365F91" w:themeColor="accent1" w:themeShade="BF"/>
          <w:sz w:val="32"/>
          <w:szCs w:val="32"/>
          <w:lang w:eastAsia="ja-JP"/>
        </w:rPr>
      </w:pPr>
    </w:p>
    <w:p w:rsidR="00D97CC8" w:rsidRDefault="00D97CC8" w:rsidP="00D97CC8">
      <w:pPr>
        <w:jc w:val="center"/>
        <w:rPr>
          <w:rFonts w:eastAsiaTheme="minorHAnsi" w:cs="Times New Roman"/>
          <w:b/>
          <w:color w:val="365F91" w:themeColor="accent1" w:themeShade="BF"/>
          <w:sz w:val="32"/>
          <w:szCs w:val="32"/>
          <w:lang w:eastAsia="ja-JP"/>
        </w:rPr>
      </w:pPr>
      <w:r>
        <w:rPr>
          <w:rFonts w:eastAsiaTheme="minorHAnsi" w:cs="Times New Roman"/>
          <w:b/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1179247" cy="1170075"/>
            <wp:effectExtent l="19050" t="0" r="1853" b="0"/>
            <wp:docPr id="6" name="Рисунок 1" descr="C:\Users\Татьяна\Desktop\ПРОПРОЕКТ\Логотип сай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РОПРОЕКТ\Логотип сай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61" cy="117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C8" w:rsidRDefault="00D97CC8" w:rsidP="00D97CC8">
      <w:pPr>
        <w:jc w:val="center"/>
        <w:rPr>
          <w:rFonts w:eastAsiaTheme="minorHAnsi" w:cs="Times New Roman"/>
          <w:b/>
          <w:color w:val="365F91" w:themeColor="accent1" w:themeShade="BF"/>
          <w:sz w:val="32"/>
          <w:szCs w:val="32"/>
          <w:lang w:eastAsia="ja-JP"/>
        </w:rPr>
      </w:pPr>
    </w:p>
    <w:p w:rsidR="00D97CC8" w:rsidRPr="00D97CC8" w:rsidRDefault="00D97CC8" w:rsidP="00D97CC8">
      <w:pPr>
        <w:jc w:val="center"/>
        <w:rPr>
          <w:rFonts w:eastAsiaTheme="minorHAnsi" w:cs="Times New Roman"/>
          <w:b/>
          <w:color w:val="365F91" w:themeColor="accent1" w:themeShade="BF"/>
          <w:sz w:val="44"/>
          <w:szCs w:val="44"/>
          <w:lang w:eastAsia="ja-JP"/>
        </w:rPr>
      </w:pPr>
      <w:r w:rsidRPr="00D97CC8">
        <w:rPr>
          <w:rFonts w:eastAsiaTheme="minorHAnsi" w:cs="Times New Roman"/>
          <w:b/>
          <w:color w:val="365F91" w:themeColor="accent1" w:themeShade="BF"/>
          <w:sz w:val="44"/>
          <w:szCs w:val="44"/>
          <w:lang w:eastAsia="ja-JP"/>
        </w:rPr>
        <w:t>АЛГОРИТМ НАПИСАНИЯ ЦЕЛИ</w:t>
      </w:r>
    </w:p>
    <w:p w:rsidR="00D97CC8" w:rsidRDefault="00D97CC8" w:rsidP="00D97CC8">
      <w:pPr>
        <w:jc w:val="both"/>
        <w:rPr>
          <w:rFonts w:eastAsiaTheme="minorHAnsi" w:cs="Times New Roman"/>
          <w:color w:val="000000"/>
          <w:sz w:val="32"/>
          <w:szCs w:val="32"/>
          <w:lang w:eastAsia="ja-JP"/>
        </w:rPr>
      </w:pPr>
    </w:p>
    <w:p w:rsidR="005F272B" w:rsidRPr="00D97CC8" w:rsidRDefault="00D97CC8" w:rsidP="00D97CC8">
      <w:pPr>
        <w:jc w:val="both"/>
        <w:rPr>
          <w:rFonts w:eastAsiaTheme="minorHAnsi" w:cs="Times New Roman"/>
          <w:color w:val="000000"/>
          <w:sz w:val="32"/>
          <w:szCs w:val="32"/>
          <w:lang w:eastAsia="ja-JP"/>
        </w:rPr>
      </w:pPr>
      <w:r>
        <w:rPr>
          <w:rFonts w:eastAsiaTheme="minorHAnsi" w:cs="Times New Roman"/>
          <w:color w:val="000000"/>
          <w:sz w:val="32"/>
          <w:szCs w:val="32"/>
          <w:lang w:eastAsia="ja-JP"/>
        </w:rPr>
        <w:t xml:space="preserve">1. </w:t>
      </w:r>
      <w:r w:rsidRPr="00D97CC8">
        <w:rPr>
          <w:rFonts w:eastAsiaTheme="minorHAnsi" w:cs="Times New Roman"/>
          <w:color w:val="000000"/>
          <w:sz w:val="32"/>
          <w:szCs w:val="32"/>
          <w:lang w:eastAsia="ja-JP"/>
        </w:rPr>
        <w:t xml:space="preserve">Когда мы обратили внимание, что у определенной группы есть проблема, которая нас волнует, и мы готовы её решать, необходимо подробно описать максимально точно, ЧТО сейчас НЕ ТАК (Ситуация 1).  </w:t>
      </w:r>
    </w:p>
    <w:p w:rsidR="00D97CC8" w:rsidRPr="00D97CC8" w:rsidRDefault="00D97CC8" w:rsidP="00D97CC8">
      <w:pPr>
        <w:autoSpaceDE w:val="0"/>
        <w:autoSpaceDN w:val="0"/>
        <w:adjustRightInd w:val="0"/>
        <w:ind w:left="113" w:right="113"/>
        <w:jc w:val="both"/>
        <w:rPr>
          <w:rFonts w:eastAsiaTheme="minorHAnsi" w:cs="Times New Roman"/>
          <w:color w:val="000000"/>
          <w:sz w:val="32"/>
          <w:szCs w:val="32"/>
          <w:lang w:eastAsia="ja-JP"/>
        </w:rPr>
      </w:pPr>
      <w:r w:rsidRPr="00D97CC8">
        <w:rPr>
          <w:rFonts w:eastAsiaTheme="minorHAnsi" w:cs="Times New Roman"/>
          <w:color w:val="000000"/>
          <w:sz w:val="32"/>
          <w:szCs w:val="32"/>
          <w:lang w:eastAsia="ja-JP"/>
        </w:rPr>
        <w:t xml:space="preserve">2. На основе этого описания нужно сформулировать, ЧТО ХОЧУ. В дальнейшем мы это описание переформулируем в ЦЕЛЬ (Ситуация 2). </w:t>
      </w:r>
    </w:p>
    <w:p w:rsidR="00D97CC8" w:rsidRPr="00D97CC8" w:rsidRDefault="00D97CC8" w:rsidP="00D97CC8">
      <w:pPr>
        <w:autoSpaceDE w:val="0"/>
        <w:autoSpaceDN w:val="0"/>
        <w:adjustRightInd w:val="0"/>
        <w:ind w:left="113" w:right="113"/>
        <w:jc w:val="both"/>
        <w:rPr>
          <w:rFonts w:eastAsiaTheme="minorHAnsi" w:cs="Times New Roman"/>
          <w:color w:val="000000"/>
          <w:sz w:val="32"/>
          <w:szCs w:val="32"/>
          <w:lang w:eastAsia="ja-JP"/>
        </w:rPr>
      </w:pPr>
      <w:r w:rsidRPr="00D97CC8">
        <w:rPr>
          <w:rFonts w:eastAsiaTheme="minorHAnsi" w:cs="Times New Roman"/>
          <w:color w:val="000000"/>
          <w:sz w:val="32"/>
          <w:szCs w:val="32"/>
          <w:lang w:eastAsia="ja-JP"/>
        </w:rPr>
        <w:t xml:space="preserve">3. После анализа «Ситуации 1» станут понятны причины возникновения проблемы. При определении причин постоянно отвечаем на вопрос «Почему?». Затем мы выбираем те причины, на которые можем повлиять и устранение, которых существенно решит проблему. В дальнейшем мы переформулируем выбранные причины в ЗАДАЧИ. </w:t>
      </w:r>
    </w:p>
    <w:p w:rsidR="00D97CC8" w:rsidRPr="00D97CC8" w:rsidRDefault="00D97CC8" w:rsidP="00D97CC8">
      <w:pPr>
        <w:autoSpaceDE w:val="0"/>
        <w:autoSpaceDN w:val="0"/>
        <w:adjustRightInd w:val="0"/>
        <w:ind w:left="113" w:right="113"/>
        <w:jc w:val="both"/>
        <w:rPr>
          <w:rFonts w:eastAsiaTheme="minorHAnsi" w:cs="Times New Roman"/>
          <w:color w:val="000000"/>
          <w:sz w:val="32"/>
          <w:szCs w:val="32"/>
          <w:lang w:eastAsia="ja-JP"/>
        </w:rPr>
      </w:pPr>
      <w:r w:rsidRPr="00D97CC8">
        <w:rPr>
          <w:rFonts w:eastAsiaTheme="minorHAnsi" w:cs="Times New Roman"/>
          <w:color w:val="000000"/>
          <w:sz w:val="32"/>
          <w:szCs w:val="32"/>
          <w:lang w:eastAsia="ja-JP"/>
        </w:rPr>
        <w:t xml:space="preserve">4. Важно понимать «Что будет, если проблему не решить?». Так мы исследуем последствия существования проблемы. Они нам понадобятся для грамотной постановки проблемы и станут основанием для проекта. </w:t>
      </w:r>
    </w:p>
    <w:p w:rsidR="00D97CC8" w:rsidRPr="00D97CC8" w:rsidRDefault="00D97CC8" w:rsidP="00D97CC8">
      <w:pPr>
        <w:jc w:val="both"/>
        <w:rPr>
          <w:sz w:val="32"/>
          <w:szCs w:val="32"/>
        </w:rPr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left:0;text-align:left;margin-left:240.45pt;margin-top:27.05pt;width:50.15pt;height:51.45pt;rotation:90;z-index:251666432" fillcolor="#95b3d7 [1940]" strokecolor="#dbe5f1 [660]"/>
        </w:pict>
      </w:r>
    </w:p>
    <w:p w:rsidR="005F272B" w:rsidRDefault="005F272B"/>
    <w:p w:rsidR="005F272B" w:rsidRDefault="005F272B"/>
    <w:p w:rsidR="005F272B" w:rsidRDefault="005F272B"/>
    <w:p w:rsidR="005F272B" w:rsidRDefault="005F272B"/>
    <w:p w:rsidR="005F272B" w:rsidRDefault="005F272B"/>
    <w:tbl>
      <w:tblPr>
        <w:tblW w:w="5195" w:type="pct"/>
        <w:tblInd w:w="-360" w:type="dxa"/>
        <w:tblLayout w:type="fixed"/>
        <w:tblLook w:val="0600"/>
      </w:tblPr>
      <w:tblGrid>
        <w:gridCol w:w="5896"/>
        <w:gridCol w:w="5203"/>
      </w:tblGrid>
      <w:tr w:rsidR="00592FDE" w:rsidRPr="00C2417B" w:rsidTr="00A50A4F">
        <w:trPr>
          <w:trHeight w:val="9540"/>
        </w:trPr>
        <w:tc>
          <w:tcPr>
            <w:tcW w:w="2656" w:type="pct"/>
          </w:tcPr>
          <w:p w:rsidR="00592FDE" w:rsidRPr="00D97CC8" w:rsidRDefault="00592FDE" w:rsidP="00D97CC8">
            <w:pPr>
              <w:pStyle w:val="2"/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  <w:lang w:val="ru-RU"/>
              </w:rPr>
            </w:pPr>
            <w:r w:rsidRPr="00D97CC8">
              <w:rPr>
                <w:rFonts w:asciiTheme="minorHAnsi" w:hAnsiTheme="minorHAnsi" w:cstheme="minorHAnsi"/>
                <w:b/>
                <w:color w:val="365F91" w:themeColor="accent1" w:themeShade="BF"/>
                <w:sz w:val="48"/>
                <w:szCs w:val="48"/>
                <w:lang w:val="ru-RU"/>
              </w:rPr>
              <w:t>СТАВИМ ЦЕЛЬ</w:t>
            </w:r>
          </w:p>
          <w:p w:rsidR="005F272B" w:rsidRDefault="005F272B" w:rsidP="00A50A4F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592FDE" w:rsidRDefault="00592FDE" w:rsidP="00A50A4F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 w:rsidRPr="00B57521">
              <w:rPr>
                <w:rFonts w:ascii="Segoe Print" w:hAnsi="Segoe Print"/>
                <w:sz w:val="24"/>
                <w:szCs w:val="24"/>
              </w:rPr>
              <w:t>Проблема, которую решает  твой проект</w:t>
            </w:r>
          </w:p>
          <w:p w:rsidR="00592FDE" w:rsidRDefault="00592FDE" w:rsidP="00A50A4F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592FDE" w:rsidRDefault="005F272B" w:rsidP="005F272B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186055</wp:posOffset>
                  </wp:positionV>
                  <wp:extent cx="734695" cy="409575"/>
                  <wp:effectExtent l="0" t="171450" r="0" b="161925"/>
                  <wp:wrapNone/>
                  <wp:docPr id="7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73469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92FDE" w:rsidRPr="00B57521" w:rsidRDefault="00592FDE" w:rsidP="00A50A4F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 w:rsidRPr="00C2417B">
              <w:rPr>
                <w:rFonts w:ascii="Segoe Print" w:hAnsi="Segoe Print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630555</wp:posOffset>
                  </wp:positionV>
                  <wp:extent cx="2712720" cy="2575560"/>
                  <wp:effectExtent l="0" t="0" r="0" b="0"/>
                  <wp:wrapThrough wrapText="bothSides">
                    <wp:wrapPolygon edited="0">
                      <wp:start x="9708" y="1118"/>
                      <wp:lineTo x="8039" y="1278"/>
                      <wp:lineTo x="3944" y="3036"/>
                      <wp:lineTo x="3944" y="3675"/>
                      <wp:lineTo x="1972" y="6231"/>
                      <wp:lineTo x="910" y="8787"/>
                      <wp:lineTo x="758" y="10385"/>
                      <wp:lineTo x="1062" y="11343"/>
                      <wp:lineTo x="1820" y="11343"/>
                      <wp:lineTo x="2275" y="13899"/>
                      <wp:lineTo x="3489" y="16456"/>
                      <wp:lineTo x="6067" y="19012"/>
                      <wp:lineTo x="6219" y="19331"/>
                      <wp:lineTo x="9101" y="20290"/>
                      <wp:lineTo x="10011" y="20290"/>
                      <wp:lineTo x="11831" y="20290"/>
                      <wp:lineTo x="12893" y="20290"/>
                      <wp:lineTo x="16534" y="19331"/>
                      <wp:lineTo x="16837" y="19012"/>
                      <wp:lineTo x="19264" y="16775"/>
                      <wp:lineTo x="19416" y="16456"/>
                      <wp:lineTo x="20478" y="14059"/>
                      <wp:lineTo x="20478" y="13899"/>
                      <wp:lineTo x="20933" y="11503"/>
                      <wp:lineTo x="20933" y="11343"/>
                      <wp:lineTo x="20781" y="8947"/>
                      <wp:lineTo x="20781" y="8787"/>
                      <wp:lineTo x="19871" y="6391"/>
                      <wp:lineTo x="19871" y="6231"/>
                      <wp:lineTo x="17899" y="3834"/>
                      <wp:lineTo x="17747" y="3195"/>
                      <wp:lineTo x="13045" y="1278"/>
                      <wp:lineTo x="11376" y="1118"/>
                      <wp:lineTo x="9708" y="1118"/>
                    </wp:wrapPolygon>
                  </wp:wrapThrough>
                  <wp:docPr id="1" name="Рисунок 5" descr="C:\Users\1\Desktop\hand-drawn-circle-doodle-transparent-png-png-hand-drawn-circle-512_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hand-drawn-circle-doodle-transparent-png-png-hand-drawn-circle-512_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57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417B">
              <w:rPr>
                <w:rFonts w:ascii="Segoe Print" w:hAnsi="Segoe Print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390525</wp:posOffset>
                  </wp:positionV>
                  <wp:extent cx="853440" cy="251460"/>
                  <wp:effectExtent l="0" t="171450" r="0" b="110490"/>
                  <wp:wrapNone/>
                  <wp:docPr id="3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222780" flipV="1">
                            <a:off x="0" y="0"/>
                            <a:ext cx="8534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417B">
              <w:rPr>
                <w:rFonts w:ascii="Segoe Print" w:hAnsi="Segoe Print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1811655</wp:posOffset>
                  </wp:positionV>
                  <wp:extent cx="679450" cy="205740"/>
                  <wp:effectExtent l="19050" t="38100" r="2540" b="0"/>
                  <wp:wrapNone/>
                  <wp:docPr id="5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34068" flipV="1">
                            <a:off x="0" y="0"/>
                            <a:ext cx="68326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92FDE" w:rsidRPr="00C2417B" w:rsidRDefault="00592FDE" w:rsidP="00A50A4F">
            <w:pPr>
              <w:rPr>
                <w:lang w:eastAsia="ja-JP"/>
              </w:rPr>
            </w:pPr>
          </w:p>
        </w:tc>
        <w:tc>
          <w:tcPr>
            <w:tcW w:w="2344" w:type="pct"/>
          </w:tcPr>
          <w:p w:rsidR="00592FDE" w:rsidRDefault="00592FDE" w:rsidP="00A50A4F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592FDE" w:rsidRDefault="00592FDE" w:rsidP="00A50A4F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592FDE" w:rsidRDefault="00592FDE" w:rsidP="00A50A4F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6B2440" w:rsidRDefault="006B2440" w:rsidP="00A50A4F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592FDE" w:rsidRPr="0048584F" w:rsidRDefault="00592FDE" w:rsidP="00A50A4F">
            <w:pPr>
              <w:spacing w:line="240" w:lineRule="auto"/>
              <w:jc w:val="center"/>
              <w:rPr>
                <w:rFonts w:ascii="Segoe Print" w:hAnsi="Segoe Print"/>
                <w:sz w:val="24"/>
                <w:szCs w:val="24"/>
              </w:rPr>
            </w:pPr>
            <w:r w:rsidRPr="0048584F">
              <w:rPr>
                <w:rFonts w:ascii="Segoe Print" w:hAnsi="Segoe Print"/>
                <w:sz w:val="24"/>
                <w:szCs w:val="24"/>
              </w:rPr>
              <w:t xml:space="preserve">Что нужно </w:t>
            </w:r>
            <w:r w:rsidR="005F272B">
              <w:rPr>
                <w:rFonts w:ascii="Segoe Print" w:hAnsi="Segoe Print"/>
                <w:sz w:val="24"/>
                <w:szCs w:val="24"/>
              </w:rPr>
              <w:t>изменить, улучшить</w:t>
            </w:r>
            <w:r w:rsidRPr="0048584F">
              <w:rPr>
                <w:rFonts w:ascii="Segoe Print" w:hAnsi="Segoe Print"/>
                <w:sz w:val="24"/>
                <w:szCs w:val="24"/>
              </w:rPr>
              <w:t>?</w:t>
            </w:r>
          </w:p>
          <w:tbl>
            <w:tblPr>
              <w:tblStyle w:val="a4"/>
              <w:tblW w:w="5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/>
            </w:tblPr>
            <w:tblGrid>
              <w:gridCol w:w="5862"/>
            </w:tblGrid>
            <w:tr w:rsidR="00592FDE" w:rsidRPr="00503848" w:rsidTr="003B48EB">
              <w:tc>
                <w:tcPr>
                  <w:tcW w:w="5862" w:type="dxa"/>
                </w:tcPr>
                <w:p w:rsidR="00592FDE" w:rsidRDefault="00592FDE" w:rsidP="00A50A4F">
                  <w:pPr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Pr="005F272B" w:rsidRDefault="00592FDE" w:rsidP="00A50A4F">
                  <w:pPr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</w:tr>
            <w:tr w:rsidR="00592FDE" w:rsidRPr="00503848" w:rsidTr="003B48EB">
              <w:tc>
                <w:tcPr>
                  <w:tcW w:w="5862" w:type="dxa"/>
                </w:tcPr>
                <w:p w:rsidR="00592FDE" w:rsidRDefault="006B2440" w:rsidP="00A50A4F">
                  <w:pPr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val="ru-RU" w:eastAsia="ru-RU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906417</wp:posOffset>
                        </wp:positionH>
                        <wp:positionV relativeFrom="paragraph">
                          <wp:posOffset>122614</wp:posOffset>
                        </wp:positionV>
                        <wp:extent cx="734786" cy="416923"/>
                        <wp:effectExtent l="0" t="38100" r="0" b="97427"/>
                        <wp:wrapNone/>
                        <wp:docPr id="4" name="Рисунок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7905059" flipV="1">
                                  <a:off x="0" y="0"/>
                                  <a:ext cx="734786" cy="416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92FDE" w:rsidRPr="00C2417B" w:rsidRDefault="00592FDE" w:rsidP="00A50A4F">
            <w:pPr>
              <w:spacing w:line="240" w:lineRule="auto"/>
              <w:jc w:val="right"/>
            </w:pPr>
          </w:p>
        </w:tc>
      </w:tr>
    </w:tbl>
    <w:p w:rsidR="006B2440" w:rsidRPr="006B2440" w:rsidRDefault="006B2440" w:rsidP="006B2440">
      <w:pPr>
        <w:jc w:val="center"/>
        <w:rPr>
          <w:rFonts w:ascii="Segoe Print" w:hAnsi="Segoe Print"/>
          <w:sz w:val="28"/>
          <w:szCs w:val="28"/>
        </w:rPr>
      </w:pPr>
      <w:r w:rsidRPr="006B2440">
        <w:rPr>
          <w:rFonts w:ascii="Segoe Print" w:hAnsi="Segoe Print"/>
          <w:sz w:val="28"/>
          <w:szCs w:val="28"/>
        </w:rPr>
        <w:t>Что для этого сделать?</w:t>
      </w:r>
    </w:p>
    <w:p w:rsidR="00000000" w:rsidRDefault="00D97CC8"/>
    <w:tbl>
      <w:tblPr>
        <w:tblStyle w:val="a4"/>
        <w:tblW w:w="5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5862"/>
      </w:tblGrid>
      <w:tr w:rsidR="006B2440" w:rsidRPr="00503848" w:rsidTr="00A50A4F">
        <w:tc>
          <w:tcPr>
            <w:tcW w:w="5862" w:type="dxa"/>
          </w:tcPr>
          <w:p w:rsidR="006B2440" w:rsidRDefault="006B2440" w:rsidP="006B2440">
            <w:pPr>
              <w:ind w:left="3777"/>
              <w:rPr>
                <w:sz w:val="24"/>
                <w:szCs w:val="24"/>
                <w:lang w:val="ru-RU" w:eastAsia="ru-RU"/>
              </w:rPr>
            </w:pPr>
          </w:p>
        </w:tc>
      </w:tr>
      <w:tr w:rsidR="006B2440" w:rsidRPr="00503848" w:rsidTr="00A50A4F">
        <w:tc>
          <w:tcPr>
            <w:tcW w:w="5862" w:type="dxa"/>
          </w:tcPr>
          <w:p w:rsidR="006B2440" w:rsidRPr="005F272B" w:rsidRDefault="006B2440" w:rsidP="006B2440">
            <w:pPr>
              <w:ind w:left="3777"/>
              <w:rPr>
                <w:sz w:val="32"/>
                <w:szCs w:val="32"/>
                <w:lang w:val="ru-RU" w:eastAsia="ru-RU"/>
              </w:rPr>
            </w:pPr>
          </w:p>
        </w:tc>
      </w:tr>
      <w:tr w:rsidR="006B2440" w:rsidRPr="00503848" w:rsidTr="00A50A4F">
        <w:tc>
          <w:tcPr>
            <w:tcW w:w="5862" w:type="dxa"/>
          </w:tcPr>
          <w:p w:rsidR="006B2440" w:rsidRPr="005F272B" w:rsidRDefault="006B2440" w:rsidP="006B2440">
            <w:pPr>
              <w:ind w:left="3777"/>
              <w:rPr>
                <w:sz w:val="32"/>
                <w:szCs w:val="32"/>
                <w:lang w:val="ru-RU" w:eastAsia="ru-RU"/>
              </w:rPr>
            </w:pPr>
          </w:p>
        </w:tc>
      </w:tr>
      <w:tr w:rsidR="006B2440" w:rsidRPr="00503848" w:rsidTr="00A50A4F">
        <w:tc>
          <w:tcPr>
            <w:tcW w:w="5862" w:type="dxa"/>
          </w:tcPr>
          <w:p w:rsidR="006B2440" w:rsidRPr="005F272B" w:rsidRDefault="006B2440" w:rsidP="006B2440">
            <w:pPr>
              <w:ind w:left="3777"/>
              <w:rPr>
                <w:sz w:val="32"/>
                <w:szCs w:val="32"/>
                <w:lang w:val="ru-RU" w:eastAsia="ru-RU"/>
              </w:rPr>
            </w:pPr>
          </w:p>
        </w:tc>
      </w:tr>
      <w:tr w:rsidR="006B2440" w:rsidRPr="00503848" w:rsidTr="00A50A4F">
        <w:tc>
          <w:tcPr>
            <w:tcW w:w="5862" w:type="dxa"/>
          </w:tcPr>
          <w:p w:rsidR="006B2440" w:rsidRPr="005F272B" w:rsidRDefault="006B2440" w:rsidP="006B2440">
            <w:pPr>
              <w:ind w:left="3777"/>
              <w:rPr>
                <w:sz w:val="32"/>
                <w:szCs w:val="32"/>
                <w:lang w:val="ru-RU" w:eastAsia="ru-RU"/>
              </w:rPr>
            </w:pPr>
          </w:p>
        </w:tc>
      </w:tr>
      <w:tr w:rsidR="006B2440" w:rsidRPr="00503848" w:rsidTr="00A50A4F">
        <w:tc>
          <w:tcPr>
            <w:tcW w:w="5862" w:type="dxa"/>
          </w:tcPr>
          <w:p w:rsidR="006B2440" w:rsidRPr="005F272B" w:rsidRDefault="006B2440" w:rsidP="006B2440">
            <w:pPr>
              <w:ind w:left="3777"/>
              <w:rPr>
                <w:sz w:val="32"/>
                <w:szCs w:val="32"/>
                <w:lang w:val="ru-RU" w:eastAsia="ru-RU"/>
              </w:rPr>
            </w:pPr>
          </w:p>
        </w:tc>
      </w:tr>
      <w:tr w:rsidR="006B2440" w:rsidRPr="00503848" w:rsidTr="00A50A4F">
        <w:tc>
          <w:tcPr>
            <w:tcW w:w="5862" w:type="dxa"/>
          </w:tcPr>
          <w:p w:rsidR="006B2440" w:rsidRPr="005F272B" w:rsidRDefault="006B2440" w:rsidP="006B2440">
            <w:pPr>
              <w:ind w:left="3777"/>
              <w:rPr>
                <w:sz w:val="32"/>
                <w:szCs w:val="32"/>
                <w:lang w:val="ru-RU" w:eastAsia="ru-RU"/>
              </w:rPr>
            </w:pPr>
          </w:p>
        </w:tc>
      </w:tr>
      <w:tr w:rsidR="006B2440" w:rsidRPr="00503848" w:rsidTr="00A50A4F">
        <w:tc>
          <w:tcPr>
            <w:tcW w:w="5862" w:type="dxa"/>
          </w:tcPr>
          <w:p w:rsidR="006B2440" w:rsidRPr="005F272B" w:rsidRDefault="006B2440" w:rsidP="006B2440">
            <w:pPr>
              <w:ind w:left="3777"/>
              <w:rPr>
                <w:sz w:val="32"/>
                <w:szCs w:val="32"/>
                <w:lang w:val="ru-RU" w:eastAsia="ru-RU"/>
              </w:rPr>
            </w:pPr>
          </w:p>
        </w:tc>
      </w:tr>
    </w:tbl>
    <w:p w:rsidR="006B2440" w:rsidRDefault="006B2440"/>
    <w:sectPr w:rsidR="006B2440" w:rsidSect="00592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FDE"/>
    <w:rsid w:val="003B48EB"/>
    <w:rsid w:val="00592FDE"/>
    <w:rsid w:val="005F272B"/>
    <w:rsid w:val="006B2440"/>
    <w:rsid w:val="00D9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uiPriority w:val="8"/>
    <w:qFormat/>
    <w:rsid w:val="00592FDE"/>
    <w:pPr>
      <w:outlineLvl w:val="1"/>
    </w:pPr>
    <w:rPr>
      <w:rFonts w:asciiTheme="majorHAnsi" w:eastAsiaTheme="minorHAnsi" w:hAnsiTheme="majorHAnsi"/>
      <w:color w:val="4F81BD" w:themeColor="accent1"/>
      <w:kern w:val="2"/>
      <w:sz w:val="72"/>
      <w:szCs w:val="72"/>
      <w:lang w:val="en-US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8"/>
    <w:rsid w:val="00592FDE"/>
    <w:rPr>
      <w:rFonts w:asciiTheme="majorHAnsi" w:eastAsiaTheme="minorHAnsi" w:hAnsiTheme="majorHAnsi"/>
      <w:color w:val="4F81BD" w:themeColor="accent1"/>
      <w:kern w:val="2"/>
      <w:sz w:val="72"/>
      <w:szCs w:val="72"/>
      <w:lang w:val="en-US" w:eastAsia="ja-JP"/>
    </w:rPr>
  </w:style>
  <w:style w:type="table" w:styleId="a4">
    <w:name w:val="Table Grid"/>
    <w:basedOn w:val="a2"/>
    <w:uiPriority w:val="39"/>
    <w:rsid w:val="00592FDE"/>
    <w:pPr>
      <w:spacing w:after="0"/>
    </w:pPr>
    <w:rPr>
      <w:rFonts w:eastAsiaTheme="minorHAnsi"/>
      <w:color w:val="262626" w:themeColor="text1" w:themeTint="D9"/>
      <w:kern w:val="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592F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2020-07-31T06:30:00Z</dcterms:created>
  <dcterms:modified xsi:type="dcterms:W3CDTF">2020-07-31T06:39:00Z</dcterms:modified>
</cp:coreProperties>
</file>